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360" w:lineRule="auto"/>
        <w:jc w:val="center"/>
        <w:rPr>
          <w:rFonts w:ascii="Nimbus Sans" w:cs="Nimbus Sans" w:eastAsia="Nimbus Sans" w:hAnsi="Nimbus Sans"/>
          <w:b w:val="1"/>
          <w:bCs w:val="1"/>
        </w:rPr>
      </w:pPr>
      <w:r w:rsidDel="00000000" w:rsidR="00000000" w:rsidRPr="00000000">
        <w:rPr>
          <w:rFonts w:ascii="Nimbus Sans" w:cs="Nimbus Sans" w:eastAsia="Nimbus Sans" w:hAnsi="Nimbus Sans"/>
          <w:b w:val="1"/>
          <w:bCs w:val="1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647700" cy="937260"/>
            <wp:effectExtent b="0" l="0" r="0" t="0"/>
            <wp:wrapNone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16518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93726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360" w:lineRule="auto"/>
        <w:jc w:val="center"/>
        <w:rPr>
          <w:rFonts w:ascii="Nimbus Sans" w:cs="Nimbus Sans" w:eastAsia="Nimbus Sans" w:hAnsi="Nimbus Sans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360" w:lineRule="auto"/>
        <w:jc w:val="center"/>
        <w:rPr>
          <w:rFonts w:ascii="Nimbus Sans" w:cs="Nimbus Sans" w:eastAsia="Nimbus Sans" w:hAnsi="Nimbus Sans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40" w:lineRule="auto"/>
        <w:jc w:val="left"/>
        <w:rPr>
          <w:rFonts w:ascii="Nimbus Sans" w:cs="Nimbus Sans" w:eastAsia="Nimbus Sans" w:hAnsi="Nimbus Sans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jc w:val="center"/>
        <w:rPr>
          <w:rFonts w:ascii="Nimbus Sans" w:cs="Nimbus Sans" w:eastAsia="Nimbus Sans" w:hAnsi="Nimbus Sans"/>
          <w:sz w:val="22"/>
          <w:szCs w:val="22"/>
        </w:rPr>
      </w:pPr>
      <w:r w:rsidDel="00000000" w:rsidR="00000000" w:rsidRPr="00000000">
        <w:rPr>
          <w:rFonts w:ascii="Nimbus Sans" w:cs="Nimbus Sans" w:eastAsia="Nimbus Sans" w:hAnsi="Nimbus Sans"/>
          <w:sz w:val="22"/>
          <w:szCs w:val="22"/>
          <w:rtl w:val="0"/>
        </w:rPr>
        <w:t xml:space="preserve">SERVIÇO PÚBLICO FEDERAL</w:t>
      </w:r>
    </w:p>
    <w:p w:rsidR="00000000" w:rsidDel="00000000" w:rsidP="00000000" w:rsidRDefault="00000000" w:rsidRPr="00000000" w14:paraId="00000006">
      <w:pPr>
        <w:spacing w:line="240" w:lineRule="auto"/>
        <w:jc w:val="center"/>
        <w:rPr>
          <w:rFonts w:ascii="Nimbus Sans" w:cs="Nimbus Sans" w:eastAsia="Nimbus Sans" w:hAnsi="Nimbus Sans"/>
          <w:sz w:val="22"/>
          <w:szCs w:val="22"/>
        </w:rPr>
      </w:pPr>
      <w:r w:rsidDel="00000000" w:rsidR="00000000" w:rsidRPr="00000000">
        <w:rPr>
          <w:rFonts w:ascii="Nimbus Sans" w:cs="Nimbus Sans" w:eastAsia="Nimbus Sans" w:hAnsi="Nimbus Sans"/>
          <w:sz w:val="22"/>
          <w:szCs w:val="22"/>
          <w:rtl w:val="0"/>
        </w:rPr>
        <w:t xml:space="preserve">MINISTÉRIO DA EDUCAÇÃO</w:t>
      </w:r>
    </w:p>
    <w:p w:rsidR="00000000" w:rsidDel="00000000" w:rsidP="00000000" w:rsidRDefault="00000000" w:rsidRPr="00000000" w14:paraId="00000007">
      <w:pPr>
        <w:spacing w:line="240" w:lineRule="auto"/>
        <w:jc w:val="center"/>
        <w:rPr>
          <w:rFonts w:ascii="Nimbus Sans" w:cs="Nimbus Sans" w:eastAsia="Nimbus Sans" w:hAnsi="Nimbus Sans"/>
          <w:sz w:val="22"/>
          <w:szCs w:val="22"/>
        </w:rPr>
      </w:pPr>
      <w:r w:rsidDel="00000000" w:rsidR="00000000" w:rsidRPr="00000000">
        <w:rPr>
          <w:rFonts w:ascii="Nimbus Sans" w:cs="Nimbus Sans" w:eastAsia="Nimbus Sans" w:hAnsi="Nimbus Sans"/>
          <w:sz w:val="22"/>
          <w:szCs w:val="22"/>
          <w:rtl w:val="0"/>
        </w:rPr>
        <w:t xml:space="preserve">UNIVERSIDADE FEDERAL DE SERGIPE</w:t>
      </w:r>
    </w:p>
    <w:p w:rsidR="00000000" w:rsidDel="00000000" w:rsidP="00000000" w:rsidRDefault="00000000" w:rsidRPr="00000000" w14:paraId="00000008">
      <w:pPr>
        <w:spacing w:line="240" w:lineRule="auto"/>
        <w:jc w:val="center"/>
        <w:rPr>
          <w:rFonts w:ascii="Nimbus Sans" w:cs="Nimbus Sans" w:eastAsia="Nimbus Sans" w:hAnsi="Nimbus Sans"/>
          <w:b w:val="1"/>
          <w:bCs w:val="1"/>
          <w:sz w:val="22"/>
          <w:szCs w:val="22"/>
        </w:rPr>
      </w:pPr>
      <w:r w:rsidDel="00000000" w:rsidR="00000000" w:rsidRPr="00000000">
        <w:rPr>
          <w:rFonts w:ascii="Nimbus Sans" w:cs="Nimbus Sans" w:eastAsia="Nimbus Sans" w:hAnsi="Nimbus Sans"/>
          <w:sz w:val="22"/>
          <w:szCs w:val="22"/>
          <w:rtl w:val="0"/>
        </w:rPr>
        <w:t xml:space="preserve">PRÓ-REITORIA DE ASSUNTOS ESTUDANTIS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360" w:lineRule="auto"/>
        <w:ind w:left="629" w:right="0" w:firstLine="0"/>
        <w:rPr>
          <w:rFonts w:ascii="Nimbus Sans" w:cs="Nimbus Sans" w:eastAsia="Nimbus Sans" w:hAnsi="Nimbus Sans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630062735"/>
        <w:tag w:val="goog_rdk_0"/>
      </w:sdtPr>
      <w:sdtContent>
        <w:tbl>
          <w:tblPr>
            <w:tblStyle w:val="Table1"/>
            <w:tblW w:w="8880.0" w:type="dxa"/>
            <w:jc w:val="left"/>
            <w:tblInd w:w="629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665"/>
            <w:gridCol w:w="4215"/>
            <w:tblGridChange w:id="0">
              <w:tblGrid>
                <w:gridCol w:w="4665"/>
                <w:gridCol w:w="4215"/>
              </w:tblGrid>
            </w:tblGridChange>
          </w:tblGrid>
          <w:tr>
            <w:trPr>
              <w:cantSplit w:val="0"/>
              <w:trHeight w:val="44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A">
                <w:pPr>
                  <w:spacing w:after="0" w:before="0" w:line="240" w:lineRule="auto"/>
                  <w:jc w:val="center"/>
                  <w:rPr>
                    <w:rFonts w:ascii="Nimbus Sans" w:cs="Nimbus Sans" w:eastAsia="Nimbus Sans" w:hAnsi="Nimbus Sans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Nimbus Sans" w:cs="Nimbus Sans" w:eastAsia="Nimbus Sans" w:hAnsi="Nimbus Sans"/>
                    <w:b w:val="1"/>
                    <w:bCs w:val="1"/>
                    <w:rtl w:val="0"/>
                  </w:rPr>
                  <w:t xml:space="preserve">REQUERIMENTO DE AUXÍLIO EMERGENCIAL</w:t>
                </w:r>
              </w:p>
              <w:p w:rsidR="00000000" w:rsidDel="00000000" w:rsidP="00000000" w:rsidRDefault="00000000" w:rsidRPr="00000000" w14:paraId="0000000B">
                <w:pPr>
                  <w:spacing w:line="240" w:lineRule="auto"/>
                  <w:jc w:val="center"/>
                  <w:rPr>
                    <w:rFonts w:ascii="Nimbus Sans" w:cs="Nimbus Sans" w:eastAsia="Nimbus Sans" w:hAnsi="Nimbus Sans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Nimbus Sans" w:cs="Nimbus Sans" w:eastAsia="Nimbus Sans" w:hAnsi="Nimbus Sans"/>
                    <w:b w:val="1"/>
                    <w:bCs w:val="1"/>
                    <w:sz w:val="22"/>
                    <w:szCs w:val="22"/>
                    <w:rtl w:val="0"/>
                  </w:rPr>
                  <w:t xml:space="preserve">INSTRUÇÃO NORMATIVA Nº 01/2026/PROEST</w:t>
                </w: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0C">
                <w:pPr>
                  <w:spacing w:after="0" w:before="0" w:line="240" w:lineRule="auto"/>
                  <w:jc w:val="center"/>
                  <w:rPr>
                    <w:rFonts w:ascii="Nimbus Sans" w:cs="Nimbus Sans" w:eastAsia="Nimbus Sans" w:hAnsi="Nimbus Sans"/>
                    <w:i w:val="1"/>
                    <w:iCs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Nimbus Sans" w:cs="Nimbus Sans" w:eastAsia="Nimbus Sans" w:hAnsi="Nimbus Sans"/>
                    <w:i w:val="1"/>
                    <w:iCs w:val="1"/>
                    <w:sz w:val="20"/>
                    <w:szCs w:val="20"/>
                    <w:rtl w:val="0"/>
                  </w:rPr>
                  <w:t xml:space="preserve">Na abertura de processo com carga para a Proest, a este requerimento pode ser acrescentado um documento oficial de identificação.</w:t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E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Nimbus Sans" w:cs="Nimbus Sans" w:eastAsia="Nimbus Sans" w:hAnsi="Nimbus San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Nimbus Sans" w:cs="Nimbus Sans" w:eastAsia="Nimbus Sans" w:hAnsi="Nimbus San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0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Nimbus Sans" w:cs="Nimbus Sans" w:eastAsia="Nimbus Sans" w:hAnsi="Nimbus San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Nimbus Sans" w:cs="Nimbus Sans" w:eastAsia="Nimbus Sans" w:hAnsi="Nimbus Sans"/>
                    <w:sz w:val="22"/>
                    <w:szCs w:val="22"/>
                    <w:rtl w:val="0"/>
                  </w:rPr>
                  <w:t xml:space="preserve">MATRÍCULA: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1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Nimbus Sans" w:cs="Nimbus Sans" w:eastAsia="Nimbus Sans" w:hAnsi="Nimbus San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Nimbus Sans" w:cs="Nimbus Sans" w:eastAsia="Nimbus Sans" w:hAnsi="Nimbus Sans"/>
                    <w:sz w:val="22"/>
                    <w:szCs w:val="22"/>
                    <w:rtl w:val="0"/>
                  </w:rPr>
                  <w:t xml:space="preserve">CAMPUS:</w:t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2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Nimbus Sans" w:cs="Nimbus Sans" w:eastAsia="Nimbus Sans" w:hAnsi="Nimbus San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Nimbus Sans" w:cs="Nimbus Sans" w:eastAsia="Nimbus Sans" w:hAnsi="Nimbus Sans"/>
                    <w:sz w:val="22"/>
                    <w:szCs w:val="22"/>
                    <w:rtl w:val="0"/>
                  </w:rPr>
                  <w:t xml:space="preserve">CURSO: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4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Nimbus Sans" w:cs="Nimbus Sans" w:eastAsia="Nimbus Sans" w:hAnsi="Nimbus San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Nimbus Sans" w:cs="Nimbus Sans" w:eastAsia="Nimbus Sans" w:hAnsi="Nimbus San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5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Nimbus Sans" w:cs="Nimbus Sans" w:eastAsia="Nimbus Sans" w:hAnsi="Nimbus San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Nimbus Sans" w:cs="Nimbus Sans" w:eastAsia="Nimbus Sans" w:hAnsi="Nimbus Sans"/>
                    <w:sz w:val="22"/>
                    <w:szCs w:val="22"/>
                    <w:rtl w:val="0"/>
                  </w:rPr>
                  <w:t xml:space="preserve">E-MAIL:</w:t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6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Nimbus Sans" w:cs="Nimbus Sans" w:eastAsia="Nimbus Sans" w:hAnsi="Nimbus San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Nimbus Sans" w:cs="Nimbus Sans" w:eastAsia="Nimbus Sans" w:hAnsi="Nimbus Sans"/>
                    <w:sz w:val="22"/>
                    <w:szCs w:val="22"/>
                    <w:rtl w:val="0"/>
                  </w:rPr>
                  <w:t xml:space="preserve">Solicitação e justificativa: </w:t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8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Nimbus Sans" w:cs="Nimbus Sans" w:eastAsia="Nimbus Sans" w:hAnsi="Nimbus San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A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Nimbus Sans" w:cs="Nimbus Sans" w:eastAsia="Nimbus Sans" w:hAnsi="Nimbus San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C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Nimbus Sans" w:cs="Nimbus Sans" w:eastAsia="Nimbus Sans" w:hAnsi="Nimbus San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E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Nimbus Sans" w:cs="Nimbus Sans" w:eastAsia="Nimbus Sans" w:hAnsi="Nimbus San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0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Nimbus Sans" w:cs="Nimbus Sans" w:eastAsia="Nimbus Sans" w:hAnsi="Nimbus San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2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Nimbus Sans" w:cs="Nimbus Sans" w:eastAsia="Nimbus Sans" w:hAnsi="Nimbus San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4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Nimbus Sans" w:cs="Nimbus Sans" w:eastAsia="Nimbus Sans" w:hAnsi="Nimbus San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6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Nimbus Sans" w:cs="Nimbus Sans" w:eastAsia="Nimbus Sans" w:hAnsi="Nimbus San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8">
                <w:pPr>
                  <w:spacing w:after="0" w:before="0" w:line="240" w:lineRule="auto"/>
                  <w:ind w:left="629" w:firstLine="0"/>
                  <w:rPr>
                    <w:rFonts w:ascii="Nimbus Sans" w:cs="Nimbus Sans" w:eastAsia="Nimbus Sans" w:hAnsi="Nimbus San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Nimbus Sans" w:cs="Nimbus Sans" w:eastAsia="Nimbus Sans" w:hAnsi="Nimbus Sans"/>
                    <w:sz w:val="22"/>
                    <w:szCs w:val="22"/>
                    <w:rtl w:val="0"/>
                  </w:rPr>
                  <w:t xml:space="preserve">Dado o exposto, peço análise do pleito.</w:t>
                </w:r>
              </w:p>
            </w:tc>
          </w:tr>
        </w:tbl>
      </w:sdtContent>
    </w:sdt>
    <w:p w:rsidR="00000000" w:rsidDel="00000000" w:rsidP="00000000" w:rsidRDefault="00000000" w:rsidRPr="00000000" w14:paraId="0000002A">
      <w:pPr>
        <w:spacing w:line="360" w:lineRule="auto"/>
        <w:ind w:left="0" w:right="0" w:firstLine="0"/>
        <w:rPr>
          <w:rFonts w:ascii="Nimbus Sans" w:cs="Nimbus Sans" w:eastAsia="Nimbus Sans" w:hAnsi="Nimbus Sans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line="360" w:lineRule="auto"/>
        <w:ind w:left="0" w:firstLine="0"/>
        <w:jc w:val="center"/>
        <w:rPr>
          <w:rFonts w:ascii="Nimbus Sans" w:cs="Nimbus Sans" w:eastAsia="Nimbus Sans" w:hAnsi="Nimbus Sans"/>
          <w:b w:val="0"/>
          <w:bCs w:val="0"/>
          <w:i w:val="1"/>
          <w:iCs w:val="1"/>
        </w:rPr>
      </w:pPr>
      <w:r w:rsidDel="00000000" w:rsidR="00000000" w:rsidRPr="00000000">
        <w:rPr>
          <w:rFonts w:ascii="Nimbus Sans" w:cs="Nimbus Sans" w:eastAsia="Nimbus Sans" w:hAnsi="Nimbus Sans"/>
          <w:i w:val="1"/>
          <w:iCs w:val="1"/>
          <w:rtl w:val="0"/>
        </w:rPr>
        <w:t xml:space="preserve">____________________</w:t>
      </w:r>
      <w:r w:rsidDel="00000000" w:rsidR="00000000" w:rsidRPr="00000000">
        <w:rPr>
          <w:rFonts w:ascii="Nimbus Sans" w:cs="Nimbus Sans" w:eastAsia="Nimbus Sans" w:hAnsi="Nimbus Sans"/>
          <w:b w:val="0"/>
          <w:bCs w:val="0"/>
          <w:rtl w:val="0"/>
        </w:rPr>
        <w:t xml:space="preserve">, </w:t>
      </w:r>
      <w:r w:rsidDel="00000000" w:rsidR="00000000" w:rsidRPr="00000000">
        <w:rPr>
          <w:rFonts w:ascii="Nimbus Sans" w:cs="Nimbus Sans" w:eastAsia="Nimbus Sans" w:hAnsi="Nimbus Sans"/>
          <w:i w:val="1"/>
          <w:iCs w:val="1"/>
          <w:rtl w:val="0"/>
        </w:rPr>
        <w:t xml:space="preserve">_____</w:t>
      </w:r>
      <w:r w:rsidDel="00000000" w:rsidR="00000000" w:rsidRPr="00000000">
        <w:rPr>
          <w:rFonts w:ascii="Nimbus Sans" w:cs="Nimbus Sans" w:eastAsia="Nimbus Sans" w:hAnsi="Nimbus Sans"/>
          <w:b w:val="0"/>
          <w:bCs w:val="0"/>
          <w:i w:val="1"/>
          <w:iCs w:val="1"/>
          <w:rtl w:val="0"/>
        </w:rPr>
        <w:t xml:space="preserve"> </w:t>
      </w:r>
      <w:r w:rsidDel="00000000" w:rsidR="00000000" w:rsidRPr="00000000">
        <w:rPr>
          <w:rFonts w:ascii="Nimbus Sans" w:cs="Nimbus Sans" w:eastAsia="Nimbus Sans" w:hAnsi="Nimbus Sans"/>
          <w:b w:val="0"/>
          <w:bCs w:val="0"/>
          <w:rtl w:val="0"/>
        </w:rPr>
        <w:t xml:space="preserve">de </w:t>
      </w:r>
      <w:r w:rsidDel="00000000" w:rsidR="00000000" w:rsidRPr="00000000">
        <w:rPr>
          <w:rFonts w:ascii="Nimbus Sans" w:cs="Nimbus Sans" w:eastAsia="Nimbus Sans" w:hAnsi="Nimbus Sans"/>
          <w:i w:val="1"/>
          <w:iCs w:val="1"/>
          <w:rtl w:val="0"/>
        </w:rPr>
        <w:t xml:space="preserve">_________________</w:t>
      </w:r>
      <w:r w:rsidDel="00000000" w:rsidR="00000000" w:rsidRPr="00000000">
        <w:rPr>
          <w:rFonts w:ascii="Nimbus Sans" w:cs="Nimbus Sans" w:eastAsia="Nimbus Sans" w:hAnsi="Nimbus Sans"/>
          <w:b w:val="0"/>
          <w:bCs w:val="0"/>
          <w:rtl w:val="0"/>
        </w:rPr>
        <w:t xml:space="preserve"> de </w:t>
      </w:r>
      <w:r w:rsidDel="00000000" w:rsidR="00000000" w:rsidRPr="00000000">
        <w:rPr>
          <w:rFonts w:ascii="Nimbus Sans" w:cs="Nimbus Sans" w:eastAsia="Nimbus Sans" w:hAnsi="Nimbus Sans"/>
          <w:i w:val="1"/>
          <w:iCs w:val="1"/>
          <w:rtl w:val="0"/>
        </w:rPr>
        <w:t xml:space="preserve">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line="360" w:lineRule="auto"/>
        <w:jc w:val="center"/>
        <w:rPr>
          <w:rFonts w:ascii="Nimbus Sans" w:cs="Nimbus Sans" w:eastAsia="Nimbus Sans" w:hAnsi="Nimbus Sans"/>
          <w:i w:val="1"/>
          <w:iCs w:val="1"/>
          <w:color w:val="808080"/>
          <w:sz w:val="28"/>
          <w:szCs w:val="28"/>
          <w:vertAlign w:val="superscript"/>
        </w:rPr>
      </w:pPr>
      <w:r w:rsidDel="00000000" w:rsidR="00000000" w:rsidRPr="00000000">
        <w:rPr>
          <w:rFonts w:ascii="Nimbus Sans" w:cs="Nimbus Sans" w:eastAsia="Nimbus Sans" w:hAnsi="Nimbus Sans"/>
          <w:i w:val="1"/>
          <w:iCs w:val="1"/>
          <w:color w:val="808080"/>
          <w:sz w:val="28"/>
          <w:szCs w:val="28"/>
          <w:vertAlign w:val="superscript"/>
          <w:rtl w:val="0"/>
        </w:rPr>
        <w:t xml:space="preserve">              Campus                        Dia                                Mês                                 Ano     </w:t>
      </w:r>
    </w:p>
    <w:p w:rsidR="00000000" w:rsidDel="00000000" w:rsidP="00000000" w:rsidRDefault="00000000" w:rsidRPr="00000000" w14:paraId="0000002D">
      <w:pPr>
        <w:spacing w:line="360" w:lineRule="auto"/>
        <w:jc w:val="center"/>
        <w:rPr>
          <w:rFonts w:ascii="Nimbus Sans" w:cs="Nimbus Sans" w:eastAsia="Nimbus Sans" w:hAnsi="Nimbus Sans"/>
          <w:i w:val="1"/>
          <w:iCs w:val="1"/>
          <w:color w:val="80808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line="360" w:lineRule="auto"/>
        <w:ind w:left="0" w:firstLine="0"/>
        <w:jc w:val="center"/>
        <w:rPr>
          <w:rFonts w:ascii="Nimbus Sans" w:cs="Nimbus Sans" w:eastAsia="Nimbus Sans" w:hAnsi="Nimbus Sans"/>
          <w:b w:val="0"/>
          <w:bCs w:val="0"/>
        </w:rPr>
      </w:pPr>
      <w:r w:rsidDel="00000000" w:rsidR="00000000" w:rsidRPr="00000000">
        <w:rPr>
          <w:rFonts w:ascii="Nimbus Sans" w:cs="Nimbus Sans" w:eastAsia="Nimbus Sans" w:hAnsi="Nimbus Sans"/>
          <w:b w:val="0"/>
          <w:bCs w:val="0"/>
          <w:rtl w:val="0"/>
        </w:rPr>
        <w:t xml:space="preserve">__________________________________________________</w:t>
      </w:r>
    </w:p>
    <w:p w:rsidR="00000000" w:rsidDel="00000000" w:rsidP="00000000" w:rsidRDefault="00000000" w:rsidRPr="00000000" w14:paraId="0000002F">
      <w:pPr>
        <w:spacing w:line="360" w:lineRule="auto"/>
        <w:ind w:left="0" w:firstLine="0"/>
        <w:jc w:val="center"/>
        <w:rPr>
          <w:rFonts w:ascii="Nimbus Sans" w:cs="Nimbus Sans" w:eastAsia="Nimbus Sans" w:hAnsi="Nimbus Sans"/>
          <w:i w:val="1"/>
          <w:iCs w:val="1"/>
          <w:sz w:val="20"/>
          <w:szCs w:val="20"/>
        </w:rPr>
      </w:pPr>
      <w:r w:rsidDel="00000000" w:rsidR="00000000" w:rsidRPr="00000000">
        <w:rPr>
          <w:rFonts w:ascii="Nimbus Sans" w:cs="Nimbus Sans" w:eastAsia="Nimbus Sans" w:hAnsi="Nimbus Sans"/>
          <w:i w:val="1"/>
          <w:iCs w:val="1"/>
          <w:color w:val="808080"/>
          <w:sz w:val="18"/>
          <w:szCs w:val="18"/>
          <w:rtl w:val="0"/>
        </w:rPr>
        <w:t xml:space="preserve">Assinatura do requerente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134" w:top="1134" w:left="1134" w:right="1134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Nimbus Sans"/>
  <w:font w:name="DejaVu Serif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DejaVu Serif" w:cs="DejaVu Serif" w:eastAsia="DejaVu Serif" w:hAnsi="DejaVu Serif"/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Heading">
    <w:name w:val="Heading"/>
    <w:basedOn w:val="Normal"/>
    <w:next w:val="BodyText"/>
    <w:qFormat w:val="1"/>
    <w:pPr>
      <w:keepNext w:val="1"/>
      <w:spacing w:after="120" w:before="240"/>
    </w:pPr>
    <w:rPr>
      <w:rFonts w:ascii="DejaVu Sans" w:cs="Noto Sans CJK SC" w:eastAsia="Noto Sans CJK SC" w:hAnsi="DejaVu Sans"/>
      <w:sz w:val="28"/>
      <w:szCs w:val="28"/>
    </w:rPr>
  </w:style>
  <w:style w:type="paragraph" w:styleId="BodyText">
    <w:name w:val="Body Text"/>
    <w:basedOn w:val="Normal"/>
    <w:pPr>
      <w:spacing w:after="140" w:before="0" w:line="276" w:lineRule="auto"/>
    </w:pPr>
    <w:rPr/>
  </w:style>
  <w:style w:type="paragraph" w:styleId="List">
    <w:name w:val="List"/>
    <w:basedOn w:val="BodyText"/>
    <w:pPr/>
    <w:rPr>
      <w:rFonts w:cs="Noto Sans CJK SC"/>
    </w:rPr>
  </w:style>
  <w:style w:type="paragraph" w:styleId="Caption">
    <w:name w:val="Caption"/>
    <w:basedOn w:val="Normal"/>
    <w:qFormat w:val="1"/>
    <w:pPr>
      <w:suppressLineNumbers w:val="1"/>
      <w:spacing w:after="120" w:before="120"/>
    </w:pPr>
    <w:rPr>
      <w:rFonts w:cs="Noto Sans CJK SC"/>
      <w:i w:val="1"/>
      <w:iCs w:val="1"/>
      <w:sz w:val="24"/>
      <w:szCs w:val="24"/>
    </w:rPr>
  </w:style>
  <w:style w:type="paragraph" w:styleId="Index">
    <w:name w:val="Index"/>
    <w:basedOn w:val="Normal"/>
    <w:qFormat w:val="1"/>
    <w:pPr>
      <w:suppressLineNumbers w:val="1"/>
    </w:pPr>
    <w:rPr>
      <w:rFonts w:cs="Noto Sans CJK SC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WHXDNe3CyZxxDGirpLt9bhjxG+g==">CgMxLjAaHwoBMBIaChgICVIUChJ0YWJsZS40NnVrdmg5Zm90cWo4AHIhMW5EWU5kUTZxOTZwUHdKMEVzdFlBcVRFUHBfMnVYa3Nj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2025-02-13T16:05:35Z</dcterms:created>
</cp:coreProperties>
</file>